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8F" w:rsidRPr="001838D0" w:rsidRDefault="0025538F" w:rsidP="001838D0">
      <w:pPr>
        <w:shd w:val="clear" w:color="auto" w:fill="F5F5F5"/>
        <w:spacing w:after="95" w:line="240" w:lineRule="auto"/>
        <w:rPr>
          <w:rFonts w:ascii="Arial" w:eastAsia="Times New Roman" w:hAnsi="Arial" w:cs="Arial"/>
          <w:b/>
          <w:color w:val="212529"/>
          <w:sz w:val="56"/>
          <w:szCs w:val="56"/>
        </w:rPr>
      </w:pPr>
      <w:bookmarkStart w:id="0" w:name="_GoBack"/>
      <w:bookmarkEnd w:id="0"/>
      <w:r w:rsidRPr="0025538F">
        <w:rPr>
          <w:rFonts w:ascii="Arial" w:eastAsia="Times New Roman" w:hAnsi="Arial" w:cs="Arial"/>
          <w:b/>
          <w:color w:val="212529"/>
          <w:sz w:val="56"/>
          <w:szCs w:val="56"/>
        </w:rPr>
        <w:t xml:space="preserve">   </w:t>
      </w:r>
      <w:r>
        <w:rPr>
          <w:rFonts w:ascii="Arial" w:eastAsia="Times New Roman" w:hAnsi="Arial" w:cs="Arial"/>
          <w:b/>
          <w:color w:val="212529"/>
          <w:sz w:val="56"/>
          <w:szCs w:val="56"/>
        </w:rPr>
        <w:t xml:space="preserve"> </w:t>
      </w:r>
      <w:r w:rsidRPr="0025538F">
        <w:rPr>
          <w:rFonts w:ascii="Arial" w:eastAsia="Times New Roman" w:hAnsi="Arial" w:cs="Arial"/>
          <w:b/>
          <w:color w:val="212529"/>
          <w:sz w:val="56"/>
          <w:szCs w:val="56"/>
        </w:rPr>
        <w:t xml:space="preserve">  OKUL </w:t>
      </w:r>
      <w:r>
        <w:rPr>
          <w:rFonts w:ascii="Arial" w:eastAsia="Times New Roman" w:hAnsi="Arial" w:cs="Arial"/>
          <w:b/>
          <w:color w:val="212529"/>
          <w:sz w:val="56"/>
          <w:szCs w:val="56"/>
        </w:rPr>
        <w:t xml:space="preserve">     </w:t>
      </w:r>
      <w:r w:rsidRPr="0025538F">
        <w:rPr>
          <w:rFonts w:ascii="Arial" w:eastAsia="Times New Roman" w:hAnsi="Arial" w:cs="Arial"/>
          <w:b/>
          <w:color w:val="212529"/>
          <w:sz w:val="56"/>
          <w:szCs w:val="56"/>
        </w:rPr>
        <w:t>KURALLARIMIZ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1.Bina içinde istendik davranışlar sergilemeli.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Bağırmamalı.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Koşmamalı.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Çöp atmamalı.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Birbirlerini itmemeli.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Merdivenlerden kaymamalı, sağdan 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inip,çıkmalı</w:t>
      </w:r>
      <w:proofErr w:type="gramEnd"/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Tuvaletleri temiz bırakmalı.</w:t>
      </w:r>
    </w:p>
    <w:p w:rsidR="0025538F" w:rsidRPr="00BF6DD0" w:rsidRDefault="0025538F" w:rsidP="0025538F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Suyu ve temizlik malzemelerini ihtiyacı olduğu kadar kullanmalı.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2. Kendisine ve başkalarına saygılı olmalı.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Öğrenciler, konuşmadan önce parmak kaldırmalı.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Öğretmenin ya da konuşan diğer arkadaşlarının sözünü kesmemeli.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İzinsiz yerinden kalkmamalı.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Konuşurken uygun bir ses tonu kullanmalı.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Birbirlerine eşya, araç - gereç atmamalı.</w:t>
      </w:r>
    </w:p>
    <w:p w:rsidR="0025538F" w:rsidRPr="00BF6DD0" w:rsidRDefault="0025538F" w:rsidP="0025538F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Öğretmen derse gelmeden, öğrenciler sessizce oturup bekliyor olmalı.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3. Okul araç ve gereçlerini dikkatli ve temiz kullanmalı.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Sıraların üzerine, tuvaletlere ve duvarlara yazı yazılmamalı.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Müzik dersliği, Laboratuar, Beden Eğitimi 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 xml:space="preserve">Salonu , </w:t>
      </w:r>
      <w:proofErr w:type="spellStart"/>
      <w:r w:rsidRPr="00BF6DD0">
        <w:rPr>
          <w:rFonts w:ascii="Arial" w:eastAsia="Times New Roman" w:hAnsi="Arial" w:cs="Arial"/>
          <w:sz w:val="24"/>
          <w:szCs w:val="24"/>
        </w:rPr>
        <w:t>Kütüphane</w:t>
      </w:r>
      <w:proofErr w:type="gramEnd"/>
      <w:r w:rsidRPr="00BF6DD0">
        <w:rPr>
          <w:rFonts w:ascii="Arial" w:eastAsia="Times New Roman" w:hAnsi="Arial" w:cs="Arial"/>
          <w:sz w:val="24"/>
          <w:szCs w:val="24"/>
        </w:rPr>
        <w:t>,Santraç</w:t>
      </w:r>
      <w:proofErr w:type="spellEnd"/>
      <w:r w:rsidRPr="00BF6DD0">
        <w:rPr>
          <w:rFonts w:ascii="Arial" w:eastAsia="Times New Roman" w:hAnsi="Arial" w:cs="Arial"/>
          <w:sz w:val="24"/>
          <w:szCs w:val="24"/>
        </w:rPr>
        <w:t xml:space="preserve"> odası  vb. dikkatli ve temiz kullanmalı.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Yazı tahtasını gereksiz kullanmamalı.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Okul ve sınıf içindeki panolarda bulunan projelere zarar vermemeli.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Öğrenciler çöplerini etrafa atmamalı, çöp kutularını kullanmalıdır.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Okul eşyalarını korumalıdır.</w:t>
      </w:r>
    </w:p>
    <w:p w:rsidR="0025538F" w:rsidRPr="00BF6DD0" w:rsidRDefault="0025538F" w:rsidP="0025538F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Okulun doğal çevresini korumalıdır.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4. Öğrenci sorumluluklarını bilmeli.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Evdeki çanta hazırlığını kendisi yapmalı.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Tören yerine zamanında gelmeli ve sıra olmalı.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Sınıfta zamanında yerini almalı.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Gerekli araç ve gereçlerini hazırlamalı ve tam olmalı.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Derse zamanında hazırlanmalı.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Ödevlerini düzenli yapmalı.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İhtiyaçlarını teneffüslerde gidermeli, derste izin almamalı.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Derslikten ayrılırken veya ders değişikliğinde hazırlığını zamanında yapabilmeli.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Derslikten ayrılırken düzenli bir şekilde ayrılmalı.</w:t>
      </w:r>
    </w:p>
    <w:p w:rsidR="0025538F" w:rsidRPr="00BF6DD0" w:rsidRDefault="0025538F" w:rsidP="0025538F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Dönüşü istenilen belgeleri zamanında getirmeli.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5. Öğrenci derse hazır ve zamanında gelmeli.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Derse zamanında 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girip ,çıkmalı</w:t>
      </w:r>
      <w:proofErr w:type="gramEnd"/>
      <w:r w:rsidRPr="00BF6DD0">
        <w:rPr>
          <w:rFonts w:ascii="Arial" w:eastAsia="Times New Roman" w:hAnsi="Arial" w:cs="Arial"/>
          <w:sz w:val="24"/>
          <w:szCs w:val="24"/>
        </w:rPr>
        <w:t>. (Teneffüslerde sınıfta kalmamalı)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Sınıfa, itişip kakışmadan düzenli girmeli, başkalarını rahatsız etmeden oturmalı.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 araç - gereçlerini çıkarmalı, derse hazırlanmalı.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Sırasını ve çevresini düzenli ve temiz tutmalı.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İşlenecek dersin dışındaki araç ve gereçleri masasında bulundurmamalı.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Söz almadan konuşmamalı. Söz kesmemeli.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Konuşma tarzında dikkatli ve saygılı olmalı.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Dersi iyi dinlemeli, katılmalı.</w:t>
      </w:r>
    </w:p>
    <w:p w:rsidR="0025538F" w:rsidRPr="00BF6DD0" w:rsidRDefault="0025538F" w:rsidP="0025538F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Dersin düzenini bozacak söz ve davranışlardan kaçınılmalı.</w:t>
      </w:r>
    </w:p>
    <w:p w:rsidR="0025538F" w:rsidRPr="00BF6DD0" w:rsidRDefault="0025538F" w:rsidP="0025538F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lastRenderedPageBreak/>
        <w:t>6. Okul için gerekli olmayan ya da okul düzenini bozacak eşyalar okula getirilmez.</w:t>
      </w:r>
    </w:p>
    <w:p w:rsidR="0025538F" w:rsidRPr="00BF6DD0" w:rsidRDefault="0025538F" w:rsidP="0025538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Cep 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telefonu,akıllı</w:t>
      </w:r>
      <w:proofErr w:type="gramEnd"/>
      <w:r w:rsidRPr="00BF6DD0">
        <w:rPr>
          <w:rFonts w:ascii="Arial" w:eastAsia="Times New Roman" w:hAnsi="Arial" w:cs="Arial"/>
          <w:sz w:val="24"/>
          <w:szCs w:val="24"/>
        </w:rPr>
        <w:t xml:space="preserve"> saat, elektronik oyun aracı, zararlı  madde, basketbol , futbol topu getirmemeli.</w:t>
      </w:r>
    </w:p>
    <w:p w:rsidR="0025538F" w:rsidRPr="00BF6DD0" w:rsidRDefault="0025538F" w:rsidP="0025538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Okulda sakız çiğnememeli.</w:t>
      </w:r>
    </w:p>
    <w:p w:rsidR="0025538F" w:rsidRPr="00BF6DD0" w:rsidRDefault="0025538F" w:rsidP="0025538F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 Takı takmamalı.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 </w:t>
      </w:r>
      <w:r w:rsidRPr="00BF6DD0">
        <w:rPr>
          <w:rFonts w:ascii="Arial" w:eastAsia="Times New Roman" w:hAnsi="Arial" w:cs="Arial"/>
          <w:b/>
          <w:i/>
          <w:sz w:val="24"/>
          <w:szCs w:val="24"/>
        </w:rPr>
        <w:t xml:space="preserve">7. Öğrenci arkadaşlarına sözel </w:t>
      </w:r>
      <w:proofErr w:type="gramStart"/>
      <w:r w:rsidRPr="00BF6DD0">
        <w:rPr>
          <w:rFonts w:ascii="Arial" w:eastAsia="Times New Roman" w:hAnsi="Arial" w:cs="Arial"/>
          <w:b/>
          <w:i/>
          <w:sz w:val="24"/>
          <w:szCs w:val="24"/>
        </w:rPr>
        <w:t>yada</w:t>
      </w:r>
      <w:proofErr w:type="gramEnd"/>
      <w:r w:rsidRPr="00BF6DD0">
        <w:rPr>
          <w:rFonts w:ascii="Arial" w:eastAsia="Times New Roman" w:hAnsi="Arial" w:cs="Arial"/>
          <w:b/>
          <w:i/>
          <w:sz w:val="24"/>
          <w:szCs w:val="24"/>
        </w:rPr>
        <w:t xml:space="preserve"> fiziksel şiddet içeren davranışlarda bulunamaz.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Sözel :</w:t>
      </w:r>
      <w:proofErr w:type="gramEnd"/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Arkadaşları ile alay etmemeli.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Hiç kimseyi küçümsememeli.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Yüksek sesle bağırmamalı.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Lakap takmamalı.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Kötü söz (küfür) söylememeli.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Olumsuz eleştirilerde bulunmamalı.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Şakalarında ölçülü olmalı, karşı tarafın rahatsızlığı durumunda şaka bitirilmeli.</w:t>
      </w:r>
    </w:p>
    <w:p w:rsidR="0025538F" w:rsidRPr="00BF6DD0" w:rsidRDefault="0025538F" w:rsidP="0025538F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Diğer öğrencileri dışlayıcı şeyler yapmamalı.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Fiziksel:</w:t>
      </w:r>
    </w:p>
    <w:p w:rsidR="0025538F" w:rsidRPr="00BF6DD0" w:rsidRDefault="0025538F" w:rsidP="0025538F">
      <w:pPr>
        <w:numPr>
          <w:ilvl w:val="0"/>
          <w:numId w:val="8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Şiddet içeren hiçbir harekette bulunmamalı. (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Vurma,</w:t>
      </w:r>
      <w:r>
        <w:rPr>
          <w:rFonts w:ascii="Arial" w:eastAsia="Times New Roman" w:hAnsi="Arial" w:cs="Arial"/>
          <w:sz w:val="24"/>
          <w:szCs w:val="24"/>
        </w:rPr>
        <w:t>itme</w:t>
      </w:r>
      <w:proofErr w:type="gramEnd"/>
      <w:r>
        <w:rPr>
          <w:rFonts w:ascii="Arial" w:eastAsia="Times New Roman" w:hAnsi="Arial" w:cs="Arial"/>
          <w:sz w:val="24"/>
          <w:szCs w:val="24"/>
        </w:rPr>
        <w:t>,</w:t>
      </w:r>
      <w:r w:rsidRPr="00BF6DD0">
        <w:rPr>
          <w:rFonts w:ascii="Arial" w:eastAsia="Times New Roman" w:hAnsi="Arial" w:cs="Arial"/>
          <w:sz w:val="24"/>
          <w:szCs w:val="24"/>
        </w:rPr>
        <w:t xml:space="preserve"> tekme atma vb.)</w:t>
      </w:r>
    </w:p>
    <w:p w:rsidR="0025538F" w:rsidRPr="00BF6DD0" w:rsidRDefault="0025538F" w:rsidP="0025538F">
      <w:pPr>
        <w:numPr>
          <w:ilvl w:val="0"/>
          <w:numId w:val="8"/>
        </w:num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Karşılık vermemeli. (Önce o vurdu vb.)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8. Tören sırasında kurallara uymalıdır.</w:t>
      </w:r>
    </w:p>
    <w:p w:rsidR="0025538F" w:rsidRPr="00BF6DD0" w:rsidRDefault="0025538F" w:rsidP="0025538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Vakit kaybetmeden sırasında hazır bulunmalıdır.</w:t>
      </w:r>
    </w:p>
    <w:p w:rsidR="0025538F" w:rsidRPr="00BF6DD0" w:rsidRDefault="0025538F" w:rsidP="0025538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Sırada iken düzeni bozacak hareketlerde bulunmamalıdır.</w:t>
      </w:r>
    </w:p>
    <w:p w:rsidR="0025538F" w:rsidRPr="00BF6DD0" w:rsidRDefault="0025538F" w:rsidP="0025538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Konuşmacının sözlerini dikkatle dinlemelidir.</w:t>
      </w:r>
    </w:p>
    <w:p w:rsidR="0025538F" w:rsidRPr="00BF6DD0" w:rsidRDefault="0025538F" w:rsidP="0025538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Bayrak töreni sırasında bayrağına ve marşına saygı duymalıdır ve gereğini yapmalıdır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b/>
          <w:i/>
          <w:sz w:val="24"/>
          <w:szCs w:val="24"/>
        </w:rPr>
        <w:t>9. Okulda her zaman düzgün bir şekilde okul kıyafetleri giyilmelidir</w:t>
      </w:r>
      <w:r w:rsidRPr="00BF6DD0">
        <w:rPr>
          <w:rFonts w:ascii="Arial" w:eastAsia="Times New Roman" w:hAnsi="Arial" w:cs="Arial"/>
          <w:sz w:val="24"/>
          <w:szCs w:val="24"/>
        </w:rPr>
        <w:t>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Belirlenen okul kıyafetleri ile okula gelinmelidir.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Okul kıyafeti temiz ve ütülü olmalıdır.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Yazlık ve kışlık kıyafet uygulamasına uyulmalıdır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Erkek öğrencilerin saçları kısa ve düzgün taranmış olmalı, kız öğrencilerin saçları taranmış ve toplu olmalıdır.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Saçlar boyatılmamalıdır. 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Takı ( yüzük, küpe, kolye vb. ) kullanılmamalıdır. 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 </w:t>
      </w:r>
      <w:r w:rsidRPr="00BF6DD0">
        <w:rPr>
          <w:rFonts w:ascii="Arial" w:eastAsia="Times New Roman" w:hAnsi="Arial" w:cs="Arial"/>
          <w:b/>
          <w:i/>
          <w:sz w:val="24"/>
          <w:szCs w:val="24"/>
        </w:rPr>
        <w:t xml:space="preserve">10.  Kantin </w:t>
      </w:r>
      <w:proofErr w:type="gramStart"/>
      <w:r w:rsidRPr="00BF6DD0">
        <w:rPr>
          <w:rFonts w:ascii="Arial" w:eastAsia="Times New Roman" w:hAnsi="Arial" w:cs="Arial"/>
          <w:b/>
          <w:i/>
          <w:sz w:val="24"/>
          <w:szCs w:val="24"/>
        </w:rPr>
        <w:t>alışverişi ,teneffüslerin</w:t>
      </w:r>
      <w:proofErr w:type="gramEnd"/>
      <w:r w:rsidRPr="00BF6DD0">
        <w:rPr>
          <w:rFonts w:ascii="Arial" w:eastAsia="Times New Roman" w:hAnsi="Arial" w:cs="Arial"/>
          <w:b/>
          <w:i/>
          <w:sz w:val="24"/>
          <w:szCs w:val="24"/>
        </w:rPr>
        <w:t xml:space="preserve"> bitimini bildiren zilden sonra kesinlikle yapılmamalıdır.</w:t>
      </w:r>
    </w:p>
    <w:p w:rsidR="0025538F" w:rsidRPr="00BF6DD0" w:rsidRDefault="0025538F" w:rsidP="002553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 xml:space="preserve">Öğrenciler kantin görevlilerine ve hizmetlilere karşı saygılı </w:t>
      </w:r>
      <w:proofErr w:type="gramStart"/>
      <w:r w:rsidRPr="00BF6DD0">
        <w:rPr>
          <w:rFonts w:ascii="Arial" w:eastAsia="Times New Roman" w:hAnsi="Arial" w:cs="Arial"/>
          <w:sz w:val="24"/>
          <w:szCs w:val="24"/>
        </w:rPr>
        <w:t>olmalı 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6DD0">
        <w:rPr>
          <w:rFonts w:ascii="Arial" w:eastAsia="Times New Roman" w:hAnsi="Arial" w:cs="Arial"/>
          <w:sz w:val="24"/>
          <w:szCs w:val="24"/>
        </w:rPr>
        <w:br/>
        <w:t>Öğrenciler kantin alışverişi yaparken ve yemekhaneye girerken sıraya girmelidir, gürültü yapmamalıdır.</w:t>
      </w:r>
    </w:p>
    <w:p w:rsidR="0025538F" w:rsidRPr="00BF6DD0" w:rsidRDefault="0025538F" w:rsidP="0025538F">
      <w:pPr>
        <w:shd w:val="clear" w:color="auto" w:fill="FFFFFF"/>
        <w:spacing w:after="95" w:line="240" w:lineRule="auto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 </w:t>
      </w:r>
    </w:p>
    <w:p w:rsidR="0025538F" w:rsidRPr="00BF6DD0" w:rsidRDefault="0025538F" w:rsidP="0025538F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"Karşısındakine saygı göstermeyen saygın olamaz"</w:t>
      </w:r>
    </w:p>
    <w:p w:rsidR="0025538F" w:rsidRPr="00BF6DD0" w:rsidRDefault="0025538F" w:rsidP="0025538F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 </w:t>
      </w:r>
    </w:p>
    <w:p w:rsidR="0025538F" w:rsidRPr="00BF6DD0" w:rsidRDefault="0025538F" w:rsidP="0025538F">
      <w:pPr>
        <w:shd w:val="clear" w:color="auto" w:fill="FFFFFF"/>
        <w:spacing w:after="9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6DD0">
        <w:rPr>
          <w:rFonts w:ascii="Arial" w:eastAsia="Times New Roman" w:hAnsi="Arial" w:cs="Arial"/>
          <w:sz w:val="24"/>
          <w:szCs w:val="24"/>
        </w:rPr>
        <w:t>TÜM ÖĞRENCİLERİMİZE BAŞARILAR DİLERİZ.</w:t>
      </w:r>
    </w:p>
    <w:p w:rsidR="00A67BC5" w:rsidRDefault="00A67BC5"/>
    <w:sectPr w:rsidR="00A67BC5" w:rsidSect="001838D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846"/>
    <w:multiLevelType w:val="multilevel"/>
    <w:tmpl w:val="75D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7866"/>
    <w:multiLevelType w:val="multilevel"/>
    <w:tmpl w:val="562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226A"/>
    <w:multiLevelType w:val="multilevel"/>
    <w:tmpl w:val="F14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02204"/>
    <w:multiLevelType w:val="multilevel"/>
    <w:tmpl w:val="70B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C0090"/>
    <w:multiLevelType w:val="multilevel"/>
    <w:tmpl w:val="826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822D3"/>
    <w:multiLevelType w:val="multilevel"/>
    <w:tmpl w:val="755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702F3"/>
    <w:multiLevelType w:val="multilevel"/>
    <w:tmpl w:val="984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E6EFB"/>
    <w:multiLevelType w:val="multilevel"/>
    <w:tmpl w:val="9F6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C6344"/>
    <w:multiLevelType w:val="multilevel"/>
    <w:tmpl w:val="E02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F"/>
    <w:rsid w:val="001838D0"/>
    <w:rsid w:val="0025538F"/>
    <w:rsid w:val="00A67BC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MUDUR PC</cp:lastModifiedBy>
  <cp:revision>2</cp:revision>
  <dcterms:created xsi:type="dcterms:W3CDTF">2024-11-14T09:12:00Z</dcterms:created>
  <dcterms:modified xsi:type="dcterms:W3CDTF">2024-11-14T09:12:00Z</dcterms:modified>
</cp:coreProperties>
</file>